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2060" w14:textId="04334404" w:rsidR="00525F05" w:rsidRPr="00525F05" w:rsidRDefault="00525F0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This week, as I am unsure what I would like to do, I investigated what topic has more information and more to write on. I am more interested in my Olympics related question and it relates to business and geography. My Gm foods question could help with biology and geography however I am less interested in this one and there is less information</w:t>
      </w:r>
    </w:p>
    <w:p w14:paraId="4C2E6033" w14:textId="77777777" w:rsidR="00525F05" w:rsidRDefault="00525F05">
      <w:pPr>
        <w:rPr>
          <w:sz w:val="28"/>
          <w:szCs w:val="28"/>
          <w:u w:val="single"/>
        </w:rPr>
      </w:pPr>
    </w:p>
    <w:p w14:paraId="051DA930" w14:textId="3DC5111D" w:rsidR="009025A1" w:rsidRPr="00E315F3" w:rsidRDefault="00D4335F">
      <w:pPr>
        <w:rPr>
          <w:sz w:val="28"/>
          <w:szCs w:val="28"/>
          <w:u w:val="single"/>
        </w:rPr>
      </w:pPr>
      <w:r w:rsidRPr="00E315F3">
        <w:rPr>
          <w:sz w:val="28"/>
          <w:szCs w:val="28"/>
          <w:u w:val="single"/>
        </w:rPr>
        <w:t>EPQ Plan- Is hosting the Olympics beneficial for a country?</w:t>
      </w:r>
      <w:r w:rsidR="00525F05">
        <w:rPr>
          <w:sz w:val="28"/>
          <w:szCs w:val="28"/>
          <w:u w:val="single"/>
        </w:rPr>
        <w:t xml:space="preserve"> </w:t>
      </w:r>
    </w:p>
    <w:p w14:paraId="20F8178B" w14:textId="3C684399" w:rsidR="00D4335F" w:rsidRDefault="00E315F3" w:rsidP="00D433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I mean by Beneficial- does it bring economic benefit</w:t>
      </w:r>
    </w:p>
    <w:p w14:paraId="06F62AB7" w14:textId="01762D19" w:rsidR="00E315F3" w:rsidRDefault="00E315F3" w:rsidP="00D433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Explore the cost of the infrastructure that a country must build for the Olympics. (London 2012, Rio 2016 and Tokyo 2020)</w:t>
      </w:r>
    </w:p>
    <w:p w14:paraId="5C4A22B1" w14:textId="41A51158" w:rsidR="00E315F3" w:rsidRDefault="00E315F3" w:rsidP="00E315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Explore the profit of tourism and broadcasting rights during the Olympic period</w:t>
      </w:r>
    </w:p>
    <w:p w14:paraId="5E1AC3A5" w14:textId="74972BB7" w:rsidR="00E315F3" w:rsidRDefault="00E315F3" w:rsidP="00E315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Explore all other external costs- transport, staff, facilities</w:t>
      </w:r>
    </w:p>
    <w:p w14:paraId="66750802" w14:textId="4D356D3C" w:rsidR="00E315F3" w:rsidRDefault="00E315F3" w:rsidP="00E315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Long at the long-term implications, what are the buildings used for now? Are they still making a profit of them now? What are the negatives?</w:t>
      </w:r>
    </w:p>
    <w:p w14:paraId="15AC8851" w14:textId="2242012F" w:rsidR="00E315F3" w:rsidRDefault="00E315F3" w:rsidP="00E315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Investigate- Asking people in Britain/ London whether they think hosting the Olympics was necessary/ beneficial. What do they think the money should have gone towards if they disagree?</w:t>
      </w:r>
    </w:p>
    <w:p w14:paraId="76B2A77E" w14:textId="79DF6E53" w:rsidR="00E315F3" w:rsidRDefault="00E315F3" w:rsidP="00E315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Look at a country who hosted the Olympics and did not benefit from it, Why? </w:t>
      </w:r>
    </w:p>
    <w:p w14:paraId="0B985E91" w14:textId="2295C7CE" w:rsidR="00E315F3" w:rsidRDefault="00E315F3" w:rsidP="00E315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a country who refused the Olympics, Why?</w:t>
      </w:r>
    </w:p>
    <w:p w14:paraId="671EF237" w14:textId="2DD38880" w:rsidR="00E315F3" w:rsidRDefault="00C946DC" w:rsidP="00E315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a country who benefited from the Olympics, what did they do differently?</w:t>
      </w:r>
    </w:p>
    <w:p w14:paraId="19E4A957" w14:textId="01C196A7" w:rsidR="00B464A8" w:rsidRDefault="00C946DC" w:rsidP="00E315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Conclude with whether I believe it is/ </w:t>
      </w:r>
      <w:r w:rsidR="00B464A8">
        <w:rPr>
          <w:sz w:val="28"/>
          <w:szCs w:val="28"/>
        </w:rPr>
        <w:t>is not</w:t>
      </w:r>
      <w:r>
        <w:rPr>
          <w:sz w:val="28"/>
          <w:szCs w:val="28"/>
        </w:rPr>
        <w:t xml:space="preserve"> beneficial and how you achieve this</w:t>
      </w:r>
    </w:p>
    <w:p w14:paraId="7ABD34C5" w14:textId="77777777" w:rsidR="00B464A8" w:rsidRDefault="00B464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62A0DA" w14:textId="6E12F256" w:rsidR="00C946DC" w:rsidRDefault="000359C8" w:rsidP="000359C8">
      <w:pPr>
        <w:rPr>
          <w:sz w:val="28"/>
          <w:szCs w:val="28"/>
          <w:u w:val="single"/>
        </w:rPr>
      </w:pPr>
      <w:r w:rsidRPr="000359C8">
        <w:rPr>
          <w:sz w:val="28"/>
          <w:szCs w:val="28"/>
          <w:u w:val="single"/>
        </w:rPr>
        <w:lastRenderedPageBreak/>
        <w:t>What are the health implications of Genetically Modified foods?</w:t>
      </w:r>
      <w:r>
        <w:rPr>
          <w:sz w:val="28"/>
          <w:szCs w:val="28"/>
          <w:u w:val="single"/>
        </w:rPr>
        <w:br/>
      </w:r>
    </w:p>
    <w:p w14:paraId="67E7CB92" w14:textId="1942FEC1" w:rsidR="000359C8" w:rsidRPr="000359C8" w:rsidRDefault="000359C8" w:rsidP="000359C8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Explain what genetically modified foods are</w:t>
      </w:r>
    </w:p>
    <w:p w14:paraId="3A33E07F" w14:textId="6975DF39" w:rsidR="000359C8" w:rsidRPr="000359C8" w:rsidRDefault="000359C8" w:rsidP="000359C8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Why and how foods are genetically modified</w:t>
      </w:r>
    </w:p>
    <w:p w14:paraId="15EADFA7" w14:textId="74E2261B" w:rsidR="000359C8" w:rsidRPr="000359C8" w:rsidRDefault="000359C8" w:rsidP="000359C8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are the health implications of genetically modified foods?</w:t>
      </w:r>
    </w:p>
    <w:p w14:paraId="48BD6EEF" w14:textId="3B4ABEAF" w:rsidR="000359C8" w:rsidRDefault="000359C8" w:rsidP="000359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59C8">
        <w:rPr>
          <w:sz w:val="28"/>
          <w:szCs w:val="28"/>
        </w:rPr>
        <w:t xml:space="preserve">What are the health </w:t>
      </w:r>
      <w:r w:rsidR="00B1149F" w:rsidRPr="000359C8">
        <w:rPr>
          <w:sz w:val="28"/>
          <w:szCs w:val="28"/>
        </w:rPr>
        <w:t>benefits?</w:t>
      </w:r>
    </w:p>
    <w:p w14:paraId="571007F0" w14:textId="06C506D7" w:rsidR="000359C8" w:rsidRDefault="000359C8" w:rsidP="000359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effect on the </w:t>
      </w:r>
      <w:r w:rsidR="00B1149F">
        <w:rPr>
          <w:sz w:val="28"/>
          <w:szCs w:val="28"/>
        </w:rPr>
        <w:t>environment?</w:t>
      </w:r>
    </w:p>
    <w:p w14:paraId="17EB17C7" w14:textId="6E89F482" w:rsidR="000359C8" w:rsidRDefault="000359C8" w:rsidP="000359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will be the effect on food production in the future, will fruits and vegetables change</w:t>
      </w:r>
      <w:r w:rsidR="00B1149F">
        <w:rPr>
          <w:sz w:val="28"/>
          <w:szCs w:val="28"/>
        </w:rPr>
        <w:t>?</w:t>
      </w:r>
    </w:p>
    <w:p w14:paraId="3D76020F" w14:textId="0CB3AAAB" w:rsidR="00B1149F" w:rsidRDefault="00B1149F" w:rsidP="000359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cost</w:t>
      </w:r>
    </w:p>
    <w:p w14:paraId="16F0A77D" w14:textId="193317C8" w:rsidR="00B1149F" w:rsidRDefault="00B1149F" w:rsidP="000359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Interview- would people rather buy genetically modified foods?</w:t>
      </w:r>
    </w:p>
    <w:p w14:paraId="582424BA" w14:textId="1C1CAC8F" w:rsidR="00B1149F" w:rsidRDefault="00B1149F" w:rsidP="000359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gm foods help poorer countries?</w:t>
      </w:r>
    </w:p>
    <w:p w14:paraId="7A0B75B5" w14:textId="26277851" w:rsidR="00B1149F" w:rsidRDefault="00B1149F" w:rsidP="000359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long-term impact of gm foods</w:t>
      </w:r>
    </w:p>
    <w:p w14:paraId="77089C0E" w14:textId="4FE80945" w:rsidR="00B1149F" w:rsidRPr="000359C8" w:rsidRDefault="00B1149F" w:rsidP="000359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Conclusion</w:t>
      </w:r>
    </w:p>
    <w:sectPr w:rsidR="00B1149F" w:rsidRPr="0003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7E54"/>
    <w:multiLevelType w:val="hybridMultilevel"/>
    <w:tmpl w:val="4186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84AB4"/>
    <w:multiLevelType w:val="hybridMultilevel"/>
    <w:tmpl w:val="5A86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5F"/>
    <w:rsid w:val="000359C8"/>
    <w:rsid w:val="00467AC3"/>
    <w:rsid w:val="00525F05"/>
    <w:rsid w:val="009025A1"/>
    <w:rsid w:val="00B1149F"/>
    <w:rsid w:val="00B464A8"/>
    <w:rsid w:val="00C946DC"/>
    <w:rsid w:val="00D4335F"/>
    <w:rsid w:val="00E3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ED5E"/>
  <w15:chartTrackingRefBased/>
  <w15:docId w15:val="{14BB6536-21EA-4680-A613-E2C2A13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75c61da-7f8a-48a2-82a8-eb8911a28e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5425FA98D3240B5A7919AF8EA1915" ma:contentTypeVersion="13" ma:contentTypeDescription="Create a new document." ma:contentTypeScope="" ma:versionID="8ea91fa54c72694cc081c216a46a2152">
  <xsd:schema xmlns:xsd="http://www.w3.org/2001/XMLSchema" xmlns:xs="http://www.w3.org/2001/XMLSchema" xmlns:p="http://schemas.microsoft.com/office/2006/metadata/properties" xmlns:ns2="c75c61da-7f8a-48a2-82a8-eb8911a28eed" xmlns:ns3="ae67d1e5-38c2-4fb6-aa81-f420fb932521" targetNamespace="http://schemas.microsoft.com/office/2006/metadata/properties" ma:root="true" ma:fieldsID="cb384e20e3024edf24eff6a525cce8a8" ns2:_="" ns3:_="">
    <xsd:import namespace="c75c61da-7f8a-48a2-82a8-eb8911a28eed"/>
    <xsd:import namespace="ae67d1e5-38c2-4fb6-aa81-f420fb93252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c61da-7f8a-48a2-82a8-eb8911a28ee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7d1e5-38c2-4fb6-aa81-f420fb93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AD125-B56B-4DD0-999D-76158DFC4C7D}">
  <ds:schemaRefs>
    <ds:schemaRef ds:uri="http://purl.org/dc/elements/1.1/"/>
    <ds:schemaRef ds:uri="http://purl.org/dc/dcmitype/"/>
    <ds:schemaRef ds:uri="http://schemas.openxmlformats.org/package/2006/metadata/core-properties"/>
    <ds:schemaRef ds:uri="ae67d1e5-38c2-4fb6-aa81-f420fb93252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c75c61da-7f8a-48a2-82a8-eb8911a28ee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791A43-08BB-42B9-9F4B-B593D3083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D60C1-8C54-40DD-B5D6-6A4DA3A95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c61da-7f8a-48a2-82a8-eb8911a28eed"/>
    <ds:schemaRef ds:uri="ae67d1e5-38c2-4fb6-aa81-f420fb932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MollyMinshull15</dc:creator>
  <cp:keywords/>
  <dc:description/>
  <cp:lastModifiedBy>Helen Pascoe-Williams</cp:lastModifiedBy>
  <cp:revision>2</cp:revision>
  <dcterms:created xsi:type="dcterms:W3CDTF">2020-06-03T14:48:00Z</dcterms:created>
  <dcterms:modified xsi:type="dcterms:W3CDTF">2020-06-03T14:48:00Z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0x010100A6F5425FA98D3240B5A7919AF8EA1915</vt:lpwstr>
  </property>
</Properties>
</file>